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C3" w:rsidRDefault="004B6879" w:rsidP="004B6879">
      <w:pPr>
        <w:jc w:val="center"/>
      </w:pPr>
      <w:r>
        <w:t>PNFPG Annual Spring Meeting</w:t>
      </w:r>
    </w:p>
    <w:p w:rsidR="004B6879" w:rsidRDefault="004B6879" w:rsidP="004B6879">
      <w:pPr>
        <w:jc w:val="center"/>
      </w:pPr>
      <w:r>
        <w:t>May 3, 2014</w:t>
      </w:r>
    </w:p>
    <w:p w:rsidR="004B6879" w:rsidRDefault="004B6879" w:rsidP="004B6879">
      <w:pPr>
        <w:jc w:val="center"/>
      </w:pPr>
      <w:r>
        <w:t>Michael’s on the Lake, Moses Lake</w:t>
      </w:r>
    </w:p>
    <w:p w:rsidR="004B6879" w:rsidRDefault="004B6879" w:rsidP="004B6879"/>
    <w:p w:rsidR="004B6879" w:rsidRDefault="004B6879" w:rsidP="004B6879">
      <w:r>
        <w:t>Chairperson Kristin Miller called the meeting to order.</w:t>
      </w:r>
    </w:p>
    <w:p w:rsidR="004B6879" w:rsidRDefault="004B6879" w:rsidP="004B6879">
      <w:r>
        <w:t xml:space="preserve">Ben </w:t>
      </w:r>
      <w:proofErr w:type="spellStart"/>
      <w:r>
        <w:t>Finnoe</w:t>
      </w:r>
      <w:proofErr w:type="spellEnd"/>
      <w:r>
        <w:t>, Vice Chair reported:</w:t>
      </w:r>
    </w:p>
    <w:p w:rsidR="004B6879" w:rsidRDefault="004B6879" w:rsidP="004B6879">
      <w:r>
        <w:t>Ben is working on drumming up interested for upcoming election positions.  Offices that are going to need to be filled are Chair, Promotions and Treasurer.  Matt Halstead has informed the board that he will run again to serve a second term as Treasurer.  According to our by-laws, to run for open offices the interested party must be a member in good standing for two years with the PNFPG.  The by-laws also state that the board members must also own a fjord horse.  These by-laws are not an exact science and we have made exceptions in the past!</w:t>
      </w:r>
    </w:p>
    <w:p w:rsidR="004B6879" w:rsidRDefault="004B6879" w:rsidP="004B6879">
      <w:r>
        <w:t xml:space="preserve">Secretary-Kim </w:t>
      </w:r>
      <w:proofErr w:type="gramStart"/>
      <w:r>
        <w:t>Anderson :</w:t>
      </w:r>
      <w:proofErr w:type="gramEnd"/>
    </w:p>
    <w:p w:rsidR="004B6879" w:rsidRDefault="004B6879" w:rsidP="004B6879">
      <w:r>
        <w:t>Copies of our last meeting have been viewed by all in attendance.  Shirley Anderson moves to accept the meeting minutes.  Lori Green seconds and the minutes are accepted as printed.</w:t>
      </w:r>
    </w:p>
    <w:p w:rsidR="004B6879" w:rsidRDefault="004B6879" w:rsidP="004B6879">
      <w:r>
        <w:t>Treasurer report-Gretchen Payne (for Matt Halstead):</w:t>
      </w:r>
    </w:p>
    <w:p w:rsidR="004B6879" w:rsidRDefault="004B6879" w:rsidP="004B6879">
      <w:r>
        <w:t xml:space="preserve">Treasurer report copies are distributed to those in attendance.  The PNFPG has a healthy balance currently.  This is true even with having made a generous donation to the Rose Parade.  Ben </w:t>
      </w:r>
      <w:proofErr w:type="spellStart"/>
      <w:r>
        <w:t>Finnoe</w:t>
      </w:r>
      <w:proofErr w:type="spellEnd"/>
      <w:r>
        <w:t xml:space="preserve"> motions to approve the treasurer report.  Gretchen Payne seconds and</w:t>
      </w:r>
      <w:r w:rsidR="00251F41">
        <w:t xml:space="preserve"> the treasurer report is approved.</w:t>
      </w:r>
    </w:p>
    <w:p w:rsidR="00251F41" w:rsidRDefault="00251F41" w:rsidP="004B6879">
      <w:r>
        <w:t xml:space="preserve">Promotional-Holly </w:t>
      </w:r>
      <w:proofErr w:type="spellStart"/>
      <w:r>
        <w:t>Finnoe</w:t>
      </w:r>
      <w:proofErr w:type="spellEnd"/>
      <w:r>
        <w:t xml:space="preserve"> reports</w:t>
      </w:r>
    </w:p>
    <w:p w:rsidR="00251F41" w:rsidRDefault="00251F41" w:rsidP="004B6879">
      <w:r>
        <w:t xml:space="preserve">The PNFPG logo is now digitized in a large and small version.  We now own this image as a club.  We must now decide on how to use the logo from here forward.  The club has decided we have no interest in becoming a clothing business.  Yet, we are in agreement that it is important to have items to wear while we are promoting or advertising our breed.  Holly suggests that we consider this idea, whoever wants to use the logo would pay a nominal one-time fee and get free access to the logo.  Shirley Anderson suggested that we consider using awards that showcase the logo for our calendar shows.  Holly suggests that we discuss and vote on what price we could charge for the logo.  The desire to keep it affordable is paramount.  The club members who do decide to purchase this logo would need to sign an agreement to prevent commercial use or alteration of the logo. </w:t>
      </w:r>
    </w:p>
    <w:p w:rsidR="00251F41" w:rsidRDefault="00251F41" w:rsidP="004B6879">
      <w:r>
        <w:t>Shirley Anderson motions that Holly and Ben will draft a document that outlines the sale of the logo to PNFPG members for $10.00.  Included in this document will be contract to prohibit sale or alteration of logo itself.  Gretchen P seconds and motion is passed.</w:t>
      </w:r>
    </w:p>
    <w:p w:rsidR="00251F41" w:rsidRDefault="00251F41" w:rsidP="004B6879"/>
    <w:p w:rsidR="00251F41" w:rsidRDefault="00F163A1" w:rsidP="004B6879">
      <w:r>
        <w:lastRenderedPageBreak/>
        <w:t>Newsletter- Gretchen Payne:</w:t>
      </w:r>
    </w:p>
    <w:p w:rsidR="00F163A1" w:rsidRDefault="00F163A1" w:rsidP="004B6879">
      <w:r>
        <w:t xml:space="preserve">No news to report- PLEASE </w:t>
      </w:r>
      <w:proofErr w:type="gramStart"/>
      <w:r>
        <w:t>send</w:t>
      </w:r>
      <w:proofErr w:type="gramEnd"/>
      <w:r>
        <w:t xml:space="preserve"> any and all materials as soon as possible.  Duplicate NFHR articles are also okay!</w:t>
      </w:r>
    </w:p>
    <w:p w:rsidR="00F163A1" w:rsidRDefault="00F163A1" w:rsidP="004B6879">
      <w:r>
        <w:t>Dinner Break</w:t>
      </w:r>
    </w:p>
    <w:p w:rsidR="00F163A1" w:rsidRDefault="00F163A1" w:rsidP="004B6879">
      <w:r>
        <w:t>Ursula Jensen- Raffle of Fjord Horse calendar from Germany!  Gorgeous huge photos of our beloved fjord horse!  The tickets were $5.00 with all moneys going to the PNFPG.  Raffle winner is Kim Anderson!! Raffle raised $90.00 for the PNFPG! Wahoo!  Thanks to everyone who participated!</w:t>
      </w:r>
    </w:p>
    <w:p w:rsidR="00F163A1" w:rsidRDefault="00F163A1" w:rsidP="004B6879">
      <w:r>
        <w:t>Family Fjord Award- Ursula outlined the requirements for this wonderful award in our last PNFPG newsletter.  Also outlined was the Versatility award.  These awards were created to honor some very special people in the past who exemplified fjord horse owners and future fjord breeders.  We need to work harder to involve young people with our breed, or the interest will wither.  The award itself is an annual perpetual award. Ursula urges that it is important to maintain the integrity of this award because of the meaningful value it supports.  If the PNFPG has a year where no one qualities for the award this is okay!  The previous year’</w:t>
      </w:r>
      <w:r w:rsidR="000D1E83">
        <w:t xml:space="preserve">s winner </w:t>
      </w:r>
      <w:r>
        <w:t xml:space="preserve">can hold on to it for an additional year.  </w:t>
      </w:r>
    </w:p>
    <w:p w:rsidR="000D1E83" w:rsidRDefault="000D1E83" w:rsidP="004B6879">
      <w:r>
        <w:t xml:space="preserve">Holly </w:t>
      </w:r>
      <w:proofErr w:type="spellStart"/>
      <w:r>
        <w:t>Finnoe</w:t>
      </w:r>
      <w:proofErr w:type="spellEnd"/>
      <w:r>
        <w:t xml:space="preserve"> shared the criteria for the Versatility award and how it is different from the Family Fjord Award.  Criteria for both are published in the newsletter.  Ben suggests that we as a club need to stick to the award criteria exactly as it is written.  This will keep the integrity there.  Shirley A. suggests awarding this honor at our fall meeting annually as our shows will all be finished for the year.  The member with the highest score is the taker! The winner will keep the trophy for the following year.  Fred Lynch seconds and the motion passes.</w:t>
      </w:r>
    </w:p>
    <w:p w:rsidR="000D1E83" w:rsidRDefault="000D1E83" w:rsidP="004B6879">
      <w:r>
        <w:t xml:space="preserve">OLD </w:t>
      </w:r>
      <w:proofErr w:type="spellStart"/>
      <w:r>
        <w:t>Buisness</w:t>
      </w:r>
      <w:proofErr w:type="spellEnd"/>
    </w:p>
    <w:p w:rsidR="000D1E83" w:rsidRDefault="000D1E83" w:rsidP="004B6879">
      <w:r>
        <w:t>Gretchen P.  The Fjord Fun Fest is quickly approaching!  So far all is going well.  Some folks have had trouble printing the show flier from the PNFPG website.  If this happens to you just contact Gretchen and she can mail you a flier!  The pre-entry deadline is June 1</w:t>
      </w:r>
      <w:r w:rsidRPr="000D1E83">
        <w:rPr>
          <w:vertAlign w:val="superscript"/>
        </w:rPr>
        <w:t>st</w:t>
      </w:r>
      <w:r>
        <w:t>.  So far only two people have entered…there is lots of interest in the show and fliers are available to post.  Keep talking it up! There seems to be more interest from outside breeds than our fjord folks so far!!</w:t>
      </w:r>
    </w:p>
    <w:p w:rsidR="000D1E83" w:rsidRDefault="000D1E83" w:rsidP="004B6879">
      <w:r>
        <w:t>Shirley Anderson- Libby</w:t>
      </w:r>
    </w:p>
    <w:p w:rsidR="000D1E83" w:rsidRDefault="000D1E83" w:rsidP="004B6879">
      <w:r>
        <w:t>The Libby schedule is set and the show packet will be online soon.  Libby Nordic fest scheduling is now changed (after this year).  As a result Libby show is now in direct competition with another very large Montana draft show- Deer Lodge.  The way Shirley sees it we as a club have three options:</w:t>
      </w:r>
    </w:p>
    <w:p w:rsidR="000D1E83" w:rsidRDefault="000D1E83" w:rsidP="000D1E83">
      <w:pPr>
        <w:pStyle w:val="ListParagraph"/>
        <w:numPr>
          <w:ilvl w:val="0"/>
          <w:numId w:val="1"/>
        </w:numPr>
      </w:pPr>
      <w:r>
        <w:t>Do nothing and the Libby show dies</w:t>
      </w:r>
    </w:p>
    <w:p w:rsidR="000D1E83" w:rsidRDefault="000D1E83" w:rsidP="000D1E83">
      <w:pPr>
        <w:pStyle w:val="ListParagraph"/>
        <w:numPr>
          <w:ilvl w:val="0"/>
          <w:numId w:val="1"/>
        </w:numPr>
      </w:pPr>
      <w:r>
        <w:t>Change the show date and disassociate ourselves from Nordic fest parade</w:t>
      </w:r>
    </w:p>
    <w:p w:rsidR="000D1E83" w:rsidRDefault="000D1E83" w:rsidP="000D1E83">
      <w:pPr>
        <w:pStyle w:val="ListParagraph"/>
        <w:numPr>
          <w:ilvl w:val="0"/>
          <w:numId w:val="1"/>
        </w:numPr>
      </w:pPr>
      <w:r>
        <w:t xml:space="preserve">Change the venue of the show to meet the needs of our members as a whole.  Pick a venue on </w:t>
      </w:r>
      <w:proofErr w:type="gramStart"/>
      <w:r>
        <w:t>the  I</w:t>
      </w:r>
      <w:proofErr w:type="gramEnd"/>
      <w:r>
        <w:t xml:space="preserve">-90 corridor.  If we act now we have 18 months to make changes.  </w:t>
      </w:r>
    </w:p>
    <w:p w:rsidR="000D1E83" w:rsidRDefault="000D1E83" w:rsidP="000D1E83">
      <w:pPr>
        <w:ind w:left="360"/>
      </w:pPr>
    </w:p>
    <w:p w:rsidR="000D1E83" w:rsidRDefault="000D1E83" w:rsidP="000D1E83">
      <w:pPr>
        <w:ind w:left="360"/>
      </w:pPr>
      <w:r>
        <w:t xml:space="preserve">Shirley recommends we form a show committee to decide what is to be done.  </w:t>
      </w:r>
      <w:r w:rsidR="00F83C1D">
        <w:t xml:space="preserve">Ben F. states that we have tried to discuss this issue as a club and there was a vibe that members didn’t care about low attendance at Libby.  BUT it is apparent that we must address the date.  Shirley suggests doing the show in the Sandpoint Idaho region as it is near the middle of most areas and very accessible.  Ben would like time to gather dates and costs of doing the show in this area but is reluctant to make a decision now on the spot.   Sherry Dayton suggests that we need to look at all options and gather the opinions and ideas of our members.  Shirley Anderson feels we need to make a decision fairly quickly to nail down a date and location.  She also mentioned that we as a club need to make this year’s Libby show our farewell show.  Barb Lynch suggests sending out a mailer to all members to collect ideas and vote on a venue and date.  Ben F. agrees and will put together a committee of members to look into all options.  Sherry D. suggests taking our time to decide location and date and funnel down what our members want.  Gretchen P suggests taking no more than two months to get this done so that the club has time to plan for next year.  Barb L. reminds members at the meeting that we have had </w:t>
      </w:r>
      <w:proofErr w:type="spellStart"/>
      <w:r w:rsidR="00F83C1D">
        <w:t>shows</w:t>
      </w:r>
      <w:proofErr w:type="spellEnd"/>
      <w:r w:rsidR="00F83C1D">
        <w:t xml:space="preserve"> in the past that failed along the I-90 corridor.  Shirley A. states that there is a strong nucleus of members in the Sandpoint region that have served on show committees and can work together successfully to get this done.  She states that she has spoken to several people who want us to change the venue date in order to NOT compete with Deer Lodge.  Whatever is decided we are all in agreement that this will be a breed only show!</w:t>
      </w:r>
    </w:p>
    <w:p w:rsidR="00F83C1D" w:rsidRDefault="00F83C1D" w:rsidP="000D1E83">
      <w:pPr>
        <w:ind w:left="360"/>
      </w:pPr>
      <w:r>
        <w:t xml:space="preserve">Kristin asks who is interested in working on the “new” show committee. Those who volunteered are Shirley Anderson, Sherry Dayton, Holly </w:t>
      </w:r>
      <w:proofErr w:type="spellStart"/>
      <w:r>
        <w:t>Finnoe</w:t>
      </w:r>
      <w:proofErr w:type="spellEnd"/>
      <w:r>
        <w:t>, and Suzie Sabatini.  This group is to look into any and all options and report back findings</w:t>
      </w:r>
      <w:r w:rsidR="004638DE">
        <w:t xml:space="preserve"> to the PNFPG board</w:t>
      </w:r>
      <w:r>
        <w:t xml:space="preserve"> by the end of May.</w:t>
      </w:r>
    </w:p>
    <w:p w:rsidR="004638DE" w:rsidRDefault="004638DE" w:rsidP="000D1E83">
      <w:pPr>
        <w:ind w:left="360"/>
      </w:pPr>
    </w:p>
    <w:p w:rsidR="004638DE" w:rsidRDefault="004638DE" w:rsidP="000D1E83">
      <w:pPr>
        <w:ind w:left="360"/>
      </w:pPr>
      <w:proofErr w:type="spellStart"/>
      <w:r>
        <w:t>Syntendde</w:t>
      </w:r>
      <w:proofErr w:type="spellEnd"/>
      <w:r>
        <w:t xml:space="preserve"> Mai Festival- Kristin Miller</w:t>
      </w:r>
    </w:p>
    <w:p w:rsidR="004638DE" w:rsidRDefault="004638DE" w:rsidP="000D1E83">
      <w:pPr>
        <w:ind w:left="360"/>
      </w:pPr>
      <w:r>
        <w:t>May 17</w:t>
      </w:r>
      <w:r w:rsidRPr="004638DE">
        <w:rPr>
          <w:vertAlign w:val="superscript"/>
        </w:rPr>
        <w:t>th</w:t>
      </w:r>
      <w:r>
        <w:t>, Constitution day for Norway.  This will be the 125</w:t>
      </w:r>
      <w:r w:rsidRPr="004638DE">
        <w:rPr>
          <w:vertAlign w:val="superscript"/>
        </w:rPr>
        <w:t>th</w:t>
      </w:r>
      <w:r>
        <w:t xml:space="preserve"> anniversary of the Ballard parade.  We need attendees, helpers, </w:t>
      </w:r>
      <w:proofErr w:type="spellStart"/>
      <w:r>
        <w:t>uff</w:t>
      </w:r>
      <w:proofErr w:type="spellEnd"/>
      <w:r>
        <w:t xml:space="preserve"> da cart operators and side walkers.  Please contact Kristin if interested.</w:t>
      </w:r>
    </w:p>
    <w:p w:rsidR="004638DE" w:rsidRDefault="004638DE" w:rsidP="000D1E83">
      <w:pPr>
        <w:ind w:left="360"/>
      </w:pPr>
      <w:r>
        <w:t>Lilac Parade-Armed Forces Parade</w:t>
      </w:r>
    </w:p>
    <w:p w:rsidR="004638DE" w:rsidRDefault="004638DE" w:rsidP="004638DE">
      <w:pPr>
        <w:ind w:left="360"/>
      </w:pPr>
      <w:proofErr w:type="gramStart"/>
      <w:r>
        <w:t>May 17</w:t>
      </w:r>
      <w:r w:rsidRPr="004638DE">
        <w:rPr>
          <w:vertAlign w:val="superscript"/>
        </w:rPr>
        <w:t>th</w:t>
      </w:r>
      <w:r>
        <w:t>- evening parade.</w:t>
      </w:r>
      <w:proofErr w:type="gramEnd"/>
      <w:r>
        <w:t xml:space="preserve">  We have a small group of folks coming to this event.  Would love more walkers as there is no number limit for our group.  Side-walkers need to be horse experienced and close to the horses!  Contact Holly </w:t>
      </w:r>
      <w:proofErr w:type="spellStart"/>
      <w:r>
        <w:t>Finnoe</w:t>
      </w:r>
      <w:proofErr w:type="spellEnd"/>
      <w:r>
        <w:t xml:space="preserve"> for more information.</w:t>
      </w:r>
    </w:p>
    <w:p w:rsidR="004638DE" w:rsidRDefault="004638DE" w:rsidP="004638DE">
      <w:pPr>
        <w:ind w:left="360"/>
      </w:pPr>
    </w:p>
    <w:p w:rsidR="004638DE" w:rsidRDefault="004638DE" w:rsidP="004638DE">
      <w:pPr>
        <w:ind w:left="360"/>
      </w:pPr>
    </w:p>
    <w:p w:rsidR="004638DE" w:rsidRDefault="004638DE" w:rsidP="004638DE">
      <w:pPr>
        <w:ind w:left="360"/>
      </w:pPr>
    </w:p>
    <w:p w:rsidR="004638DE" w:rsidRDefault="004638DE" w:rsidP="004638DE">
      <w:pPr>
        <w:ind w:left="360"/>
      </w:pPr>
    </w:p>
    <w:p w:rsidR="004638DE" w:rsidRDefault="004638DE" w:rsidP="004638DE">
      <w:pPr>
        <w:ind w:left="360"/>
      </w:pPr>
      <w:r>
        <w:lastRenderedPageBreak/>
        <w:t>Chair-Kristin Miller</w:t>
      </w:r>
    </w:p>
    <w:p w:rsidR="004638DE" w:rsidRDefault="004638DE" w:rsidP="004638DE">
      <w:pPr>
        <w:ind w:left="360"/>
      </w:pPr>
      <w:r>
        <w:t xml:space="preserve">Last year the decided to have a PNFPG </w:t>
      </w:r>
      <w:proofErr w:type="spellStart"/>
      <w:r>
        <w:t>donaton</w:t>
      </w:r>
      <w:proofErr w:type="spellEnd"/>
      <w:r>
        <w:t xml:space="preserve"> awarded to groups who utilize the fjord horse.  The criteria we outlined to be eligible for this donation is:</w:t>
      </w:r>
    </w:p>
    <w:p w:rsidR="004638DE" w:rsidRDefault="004638DE" w:rsidP="004638DE">
      <w:pPr>
        <w:ind w:left="360"/>
      </w:pPr>
      <w:r>
        <w:t xml:space="preserve">-Group must be a nonprofit that uses fjord horses as part of </w:t>
      </w:r>
      <w:proofErr w:type="spellStart"/>
      <w:proofErr w:type="gramStart"/>
      <w:r>
        <w:t>it’s</w:t>
      </w:r>
      <w:proofErr w:type="spellEnd"/>
      <w:proofErr w:type="gramEnd"/>
      <w:r>
        <w:t xml:space="preserve"> program</w:t>
      </w:r>
    </w:p>
    <w:p w:rsidR="004638DE" w:rsidRDefault="004638DE" w:rsidP="004638DE">
      <w:pPr>
        <w:ind w:left="360"/>
      </w:pPr>
      <w:r>
        <w:t>-priority will be given to members of the PNFPG</w:t>
      </w:r>
    </w:p>
    <w:p w:rsidR="004638DE" w:rsidRDefault="004638DE" w:rsidP="004638DE">
      <w:pPr>
        <w:ind w:left="360"/>
      </w:pPr>
      <w:r>
        <w:t>-If two or more groups equally qualify the board will vote to divide the award or prioritize that who has not previously received this award.</w:t>
      </w:r>
    </w:p>
    <w:p w:rsidR="004638DE" w:rsidRDefault="004638DE" w:rsidP="004638DE">
      <w:pPr>
        <w:ind w:left="360"/>
      </w:pPr>
      <w:r>
        <w:t>This was decided at our spring meeting.  Interested parties must complete and submit application for the donation online through the website.  Kim Anderson suggested that we have the applicants submit photos and a short bio of how they are using fjord horses as part of their program.  They must also include how they plan to utilize the funds they are awarded.  This might make for some good newsletter articles too!!  Barb Lynch suggests setting up a fund where money can be donated specifically to this award.  She motions that we set up this account, Shirley seconds and the motion passes.</w:t>
      </w:r>
    </w:p>
    <w:p w:rsidR="00C66F6E" w:rsidRDefault="00C66F6E" w:rsidP="004638DE">
      <w:pPr>
        <w:ind w:left="360"/>
      </w:pPr>
    </w:p>
    <w:p w:rsidR="00C66F6E" w:rsidRDefault="00C66F6E" w:rsidP="004638DE">
      <w:pPr>
        <w:ind w:left="360"/>
      </w:pPr>
      <w:r>
        <w:t>NEW business</w:t>
      </w:r>
    </w:p>
    <w:p w:rsidR="004638DE" w:rsidRDefault="00C66F6E" w:rsidP="00C66F6E">
      <w:pPr>
        <w:ind w:left="360"/>
      </w:pPr>
      <w:r>
        <w:t>Gary Adams would like to suggest the Pendleton Parades as part of Pendleton Roundup.  The parade is traditionally the same weekend as the Libby show.  The parade is old fashioned with no motorized or pneumatic vehicles.  There are lots of old carriages to see in the parade.  The parade organizer even has carriages available to use for folks with a team. The parade this year is Sept. 12</w:t>
      </w:r>
      <w:r w:rsidRPr="00C66F6E">
        <w:rPr>
          <w:vertAlign w:val="superscript"/>
        </w:rPr>
        <w:t>th</w:t>
      </w:r>
      <w:r>
        <w:t xml:space="preserve"> and the deadline to enter is August 1</w:t>
      </w:r>
      <w:r w:rsidRPr="00C66F6E">
        <w:rPr>
          <w:vertAlign w:val="superscript"/>
        </w:rPr>
        <w:t>st</w:t>
      </w:r>
      <w:r>
        <w:t>.  Contact Gary for more information.</w:t>
      </w:r>
    </w:p>
    <w:p w:rsidR="00C66F6E" w:rsidRDefault="00C66F6E" w:rsidP="00C66F6E">
      <w:pPr>
        <w:ind w:left="360"/>
      </w:pPr>
    </w:p>
    <w:p w:rsidR="00C66F6E" w:rsidRDefault="00C66F6E" w:rsidP="00C66F6E">
      <w:pPr>
        <w:ind w:left="360"/>
      </w:pPr>
      <w:r>
        <w:t>August 2</w:t>
      </w:r>
      <w:r w:rsidRPr="00C66F6E">
        <w:rPr>
          <w:vertAlign w:val="superscript"/>
        </w:rPr>
        <w:t>nd</w:t>
      </w:r>
      <w:r>
        <w:t xml:space="preserve"> is Kootenai River Open Breed show.  There are driving classes available.  </w:t>
      </w:r>
      <w:proofErr w:type="gramStart"/>
      <w:r>
        <w:t>In Bonner’s Ferry Idaho.</w:t>
      </w:r>
      <w:proofErr w:type="gramEnd"/>
    </w:p>
    <w:p w:rsidR="00C66F6E" w:rsidRDefault="00C66F6E" w:rsidP="00C66F6E">
      <w:pPr>
        <w:ind w:left="360"/>
      </w:pPr>
      <w:r>
        <w:t>Gary Adams motions</w:t>
      </w:r>
      <w:bookmarkStart w:id="0" w:name="_GoBack"/>
      <w:bookmarkEnd w:id="0"/>
      <w:r>
        <w:t xml:space="preserve"> to adjourn meeting, Sherry Anderson seconds.  Meeting is adjourned.</w:t>
      </w:r>
    </w:p>
    <w:sectPr w:rsidR="00C6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64669"/>
    <w:multiLevelType w:val="hybridMultilevel"/>
    <w:tmpl w:val="5B8C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79"/>
    <w:rsid w:val="000D1E83"/>
    <w:rsid w:val="00251F41"/>
    <w:rsid w:val="004638DE"/>
    <w:rsid w:val="004B6879"/>
    <w:rsid w:val="00C440C3"/>
    <w:rsid w:val="00C66F6E"/>
    <w:rsid w:val="00F163A1"/>
    <w:rsid w:val="00F8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Anderson</dc:creator>
  <cp:lastModifiedBy>Kim Anderson</cp:lastModifiedBy>
  <cp:revision>1</cp:revision>
  <dcterms:created xsi:type="dcterms:W3CDTF">2014-06-03T23:22:00Z</dcterms:created>
  <dcterms:modified xsi:type="dcterms:W3CDTF">2014-06-04T00:28:00Z</dcterms:modified>
</cp:coreProperties>
</file>